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E9" w:rsidRDefault="00405EE9" w:rsidP="00A5641F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29400" cy="9877425"/>
            <wp:effectExtent l="0" t="0" r="0" b="9525"/>
            <wp:docPr id="1" name="Рисунок 1" descr="C:\Users\Acer\Desktop\КОНКУРС ТАУЗАР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КОНКУРС ТАУЗАР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099" cy="988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4C51" w:rsidRPr="00F21488" w:rsidRDefault="00D811D3" w:rsidP="00A564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lastRenderedPageBreak/>
        <w:t>Татарстан Республикасы Балтач муни</w:t>
      </w:r>
      <w:proofErr w:type="spellStart"/>
      <w:r w:rsidRPr="00F21488">
        <w:rPr>
          <w:rFonts w:ascii="Times New Roman" w:hAnsi="Times New Roman" w:cs="Times New Roman"/>
          <w:sz w:val="28"/>
          <w:szCs w:val="28"/>
        </w:rPr>
        <w:t>ципаль</w:t>
      </w:r>
      <w:proofErr w:type="spellEnd"/>
      <w:r w:rsidRPr="00F21488">
        <w:rPr>
          <w:rFonts w:ascii="Times New Roman" w:hAnsi="Times New Roman" w:cs="Times New Roman"/>
          <w:sz w:val="28"/>
          <w:szCs w:val="28"/>
        </w:rPr>
        <w:t xml:space="preserve"> районы </w:t>
      </w:r>
      <w:proofErr w:type="spellStart"/>
      <w:r w:rsidRPr="00F21488">
        <w:rPr>
          <w:rFonts w:ascii="Times New Roman" w:hAnsi="Times New Roman" w:cs="Times New Roman"/>
          <w:sz w:val="28"/>
          <w:szCs w:val="28"/>
        </w:rPr>
        <w:t>Башкарма</w:t>
      </w:r>
      <w:proofErr w:type="spellEnd"/>
      <w:r w:rsidRPr="00F21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488">
        <w:rPr>
          <w:rFonts w:ascii="Times New Roman" w:hAnsi="Times New Roman" w:cs="Times New Roman"/>
          <w:sz w:val="28"/>
          <w:szCs w:val="28"/>
        </w:rPr>
        <w:t>комитетыны</w:t>
      </w:r>
      <w:proofErr w:type="spellEnd"/>
      <w:r w:rsidRPr="00F21488">
        <w:rPr>
          <w:rFonts w:ascii="Times New Roman" w:hAnsi="Times New Roman" w:cs="Times New Roman"/>
          <w:sz w:val="28"/>
          <w:szCs w:val="28"/>
          <w:lang w:val="tt-RU"/>
        </w:rPr>
        <w:t>ң мәгариф идарәсе</w:t>
      </w:r>
      <w:r w:rsidR="003761FD" w:rsidRPr="00F21488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4A4524" w:rsidRPr="00F21488" w:rsidRDefault="004A4524" w:rsidP="00A5641F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F2148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F21488">
        <w:rPr>
          <w:rFonts w:ascii="Times New Roman" w:hAnsi="Times New Roman" w:cs="Times New Roman"/>
          <w:sz w:val="28"/>
          <w:szCs w:val="28"/>
        </w:rPr>
        <w:t xml:space="preserve"> </w:t>
      </w:r>
      <w:r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F21488">
        <w:rPr>
          <w:rFonts w:ascii="Times New Roman" w:hAnsi="Times New Roman" w:cs="Times New Roman"/>
          <w:sz w:val="28"/>
          <w:szCs w:val="28"/>
        </w:rPr>
        <w:t>Балтач</w:t>
      </w:r>
      <w:proofErr w:type="spellEnd"/>
      <w:r w:rsidRPr="00F21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488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F21488">
        <w:rPr>
          <w:rFonts w:ascii="Times New Roman" w:hAnsi="Times New Roman" w:cs="Times New Roman"/>
          <w:sz w:val="28"/>
          <w:szCs w:val="28"/>
        </w:rPr>
        <w:t xml:space="preserve"> районы </w:t>
      </w:r>
      <w:proofErr w:type="gramStart"/>
      <w:r w:rsidRPr="00F21488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gramEnd"/>
      <w:r w:rsidRPr="00F21488">
        <w:rPr>
          <w:rFonts w:ascii="Times New Roman" w:hAnsi="Times New Roman" w:cs="Times New Roman"/>
          <w:sz w:val="28"/>
          <w:szCs w:val="28"/>
          <w:lang w:val="tt-RU"/>
        </w:rPr>
        <w:t>әдәният бүлеге;</w:t>
      </w:r>
    </w:p>
    <w:p w:rsidR="00974C51" w:rsidRPr="00F21488" w:rsidRDefault="003761FD" w:rsidP="00A5641F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>Татарстан  Республикасы Балтач муни</w:t>
      </w:r>
      <w:proofErr w:type="spellStart"/>
      <w:r w:rsidRPr="00F21488">
        <w:rPr>
          <w:rFonts w:ascii="Times New Roman" w:hAnsi="Times New Roman" w:cs="Times New Roman"/>
          <w:sz w:val="28"/>
          <w:szCs w:val="28"/>
        </w:rPr>
        <w:t>ципаль</w:t>
      </w:r>
      <w:proofErr w:type="spellEnd"/>
      <w:r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районы</w:t>
      </w:r>
      <w:r w:rsidR="00F12D6C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гомуми белем учреждениесе</w:t>
      </w:r>
      <w:r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12D6C" w:rsidRPr="00F21488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F21488">
        <w:rPr>
          <w:rFonts w:ascii="Times New Roman" w:hAnsi="Times New Roman" w:cs="Times New Roman"/>
          <w:sz w:val="28"/>
          <w:szCs w:val="28"/>
          <w:lang w:val="tt-RU"/>
        </w:rPr>
        <w:t>Таузар б</w:t>
      </w:r>
      <w:r w:rsidR="00F12D6C" w:rsidRPr="00F21488">
        <w:rPr>
          <w:rFonts w:ascii="Times New Roman" w:hAnsi="Times New Roman" w:cs="Times New Roman"/>
          <w:sz w:val="28"/>
          <w:szCs w:val="28"/>
          <w:lang w:val="tt-RU"/>
        </w:rPr>
        <w:t>ашлангыч мәктәп-балалар бакчасы”</w:t>
      </w:r>
    </w:p>
    <w:p w:rsidR="00F12D6C" w:rsidRPr="00F21488" w:rsidRDefault="00F12D6C" w:rsidP="002650A2">
      <w:pPr>
        <w:spacing w:after="0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974C51" w:rsidRPr="00F21488" w:rsidRDefault="00974C51" w:rsidP="002650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b/>
          <w:i/>
          <w:sz w:val="28"/>
          <w:szCs w:val="28"/>
          <w:lang w:val="tt-RU"/>
        </w:rPr>
        <w:t>4. Үткәрү шартлары һәм тәртибе</w:t>
      </w:r>
      <w:r w:rsidRPr="00F21488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974C51" w:rsidRPr="00F21488" w:rsidRDefault="00812FDC" w:rsidP="002650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b/>
          <w:sz w:val="28"/>
          <w:szCs w:val="28"/>
          <w:lang w:val="tt-RU"/>
        </w:rPr>
        <w:t>4.1</w:t>
      </w:r>
      <w:r w:rsidRPr="00F2148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2650A2" w:rsidRPr="00F21488">
        <w:rPr>
          <w:rFonts w:ascii="Times New Roman" w:hAnsi="Times New Roman" w:cs="Times New Roman"/>
          <w:sz w:val="28"/>
          <w:szCs w:val="28"/>
          <w:lang w:val="tt-RU"/>
        </w:rPr>
        <w:t>Конкурста катнашучылар:</w:t>
      </w:r>
    </w:p>
    <w:p w:rsidR="00974C51" w:rsidRPr="00F21488" w:rsidRDefault="00974C51" w:rsidP="002650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A30543" w:rsidRPr="00F2148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F12D6C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1488">
        <w:rPr>
          <w:rFonts w:ascii="Times New Roman" w:hAnsi="Times New Roman" w:cs="Times New Roman"/>
          <w:sz w:val="28"/>
          <w:szCs w:val="28"/>
          <w:lang w:val="tt-RU"/>
        </w:rPr>
        <w:t>Мәктәпкәчә яшьтәге балалар</w:t>
      </w:r>
      <w:r w:rsidR="00CD6E8E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(әзерлек төркеме)</w:t>
      </w:r>
      <w:r w:rsidRPr="00F21488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461075" w:rsidRPr="00F21488" w:rsidRDefault="00A30543" w:rsidP="00A30543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>2)</w:t>
      </w:r>
      <w:r w:rsidR="00F12D6C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74C51" w:rsidRPr="00F21488">
        <w:rPr>
          <w:rFonts w:ascii="Times New Roman" w:hAnsi="Times New Roman" w:cs="Times New Roman"/>
          <w:sz w:val="28"/>
          <w:szCs w:val="28"/>
          <w:lang w:val="tt-RU"/>
        </w:rPr>
        <w:t>1- 4 сыйныф укучылары;</w:t>
      </w:r>
    </w:p>
    <w:p w:rsidR="00974C51" w:rsidRPr="00F21488" w:rsidRDefault="00A30543" w:rsidP="002650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>3)</w:t>
      </w:r>
      <w:r w:rsidR="00F12D6C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5 -</w:t>
      </w:r>
      <w:r w:rsidR="003761FD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8 сыйныф укучылары;</w:t>
      </w:r>
    </w:p>
    <w:p w:rsidR="00A30543" w:rsidRPr="00F21488" w:rsidRDefault="00A30543" w:rsidP="009045C3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>4)</w:t>
      </w:r>
      <w:r w:rsidR="003761FD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Укытучылар һәм </w:t>
      </w:r>
      <w:r w:rsidR="00732837" w:rsidRPr="00F21488">
        <w:rPr>
          <w:rFonts w:ascii="Times New Roman" w:hAnsi="Times New Roman" w:cs="Times New Roman"/>
          <w:sz w:val="28"/>
          <w:szCs w:val="28"/>
          <w:lang w:val="tt-RU"/>
        </w:rPr>
        <w:t>тәрбиячеләр, төрле һөнәр ияләре.</w:t>
      </w:r>
    </w:p>
    <w:p w:rsidR="00812FDC" w:rsidRPr="00F21488" w:rsidRDefault="00812FDC" w:rsidP="009045C3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4.2. </w:t>
      </w:r>
      <w:r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Конкурста катнашырга теләүчеләр </w:t>
      </w:r>
      <w:r w:rsidRPr="00F21488">
        <w:rPr>
          <w:rFonts w:ascii="Times New Roman" w:hAnsi="Times New Roman" w:cs="Times New Roman"/>
          <w:b/>
          <w:sz w:val="28"/>
          <w:szCs w:val="28"/>
          <w:lang w:val="tt-RU"/>
        </w:rPr>
        <w:t>21 н</w:t>
      </w:r>
      <w:r w:rsidR="00E34BFD" w:rsidRPr="00F21488">
        <w:rPr>
          <w:rFonts w:ascii="Times New Roman" w:hAnsi="Times New Roman" w:cs="Times New Roman"/>
          <w:b/>
          <w:sz w:val="28"/>
          <w:szCs w:val="28"/>
          <w:lang w:val="tt-RU"/>
        </w:rPr>
        <w:t>че декабрьдән</w:t>
      </w:r>
      <w:r w:rsidR="00E34BFD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дә соңга калмыйча, оештыру комитетына анкета-гаризаларын (Кушымта 1) конкурс почтасына җибәрергә тиеш</w:t>
      </w:r>
      <w:r w:rsidR="00B84829" w:rsidRPr="00F2148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EC6F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F6B82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B84829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онкурска </w:t>
      </w:r>
      <w:r w:rsidR="00E34BFD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һәр </w:t>
      </w:r>
      <w:r w:rsidR="00B84829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оешмадан һәр </w:t>
      </w:r>
      <w:r w:rsidR="00E34BFD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номинациягә </w:t>
      </w:r>
      <w:r w:rsidR="00496F6E">
        <w:rPr>
          <w:rFonts w:ascii="Times New Roman" w:hAnsi="Times New Roman" w:cs="Times New Roman"/>
          <w:sz w:val="28"/>
          <w:szCs w:val="28"/>
          <w:lang w:val="tt-RU"/>
        </w:rPr>
        <w:t>ике</w:t>
      </w:r>
      <w:r w:rsidR="00E34BFD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номер кабул ителә</w:t>
      </w:r>
      <w:r w:rsidR="00E34BFD" w:rsidRPr="00F2148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9045C3" w:rsidRPr="00F21488" w:rsidRDefault="009045C3" w:rsidP="00F21488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74C51" w:rsidRPr="00F21488" w:rsidRDefault="00F21488" w:rsidP="002650A2">
      <w:pPr>
        <w:spacing w:after="0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5.</w:t>
      </w:r>
      <w:r w:rsidR="00974C51" w:rsidRPr="00F21488">
        <w:rPr>
          <w:rFonts w:ascii="Times New Roman" w:hAnsi="Times New Roman" w:cs="Times New Roman"/>
          <w:b/>
          <w:i/>
          <w:sz w:val="28"/>
          <w:szCs w:val="28"/>
          <w:lang w:val="tt-RU"/>
        </w:rPr>
        <w:t>Бәйге түбәндәге номинацияләр буенча үткәрелә</w:t>
      </w:r>
      <w:r w:rsidR="002650A2" w:rsidRPr="00F21488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974C51" w:rsidRPr="00F21488">
        <w:rPr>
          <w:rFonts w:ascii="Times New Roman" w:hAnsi="Times New Roman" w:cs="Times New Roman"/>
          <w:b/>
          <w:i/>
          <w:sz w:val="28"/>
          <w:szCs w:val="28"/>
          <w:lang w:val="tt-RU"/>
        </w:rPr>
        <w:t>:</w:t>
      </w:r>
    </w:p>
    <w:p w:rsidR="00974C51" w:rsidRPr="00F21488" w:rsidRDefault="00EC6F6C" w:rsidP="002650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</w:t>
      </w:r>
      <w:r w:rsidR="00F12D6C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74C51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Эльвира Ибраһимова репертуарыннан булган әсәрне сөйләү </w:t>
      </w:r>
      <w:r w:rsidR="002650A2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(Эльвира Ибраһимова шигырьләрен </w:t>
      </w:r>
      <w:r w:rsidR="00F7235C" w:rsidRPr="00F21488">
        <w:fldChar w:fldCharType="begin"/>
      </w:r>
      <w:r w:rsidR="00F7235C" w:rsidRPr="00F21488">
        <w:rPr>
          <w:sz w:val="28"/>
          <w:szCs w:val="28"/>
          <w:lang w:val="tt-RU"/>
        </w:rPr>
        <w:instrText xml:space="preserve"> HYPERLINK "https://vk.com/elvira_ibragimova_gr" </w:instrText>
      </w:r>
      <w:r w:rsidR="00F7235C" w:rsidRPr="00F21488">
        <w:fldChar w:fldCharType="separate"/>
      </w:r>
      <w:r w:rsidR="00FC3C41" w:rsidRPr="00F21488">
        <w:rPr>
          <w:rStyle w:val="a3"/>
          <w:rFonts w:ascii="Times New Roman" w:hAnsi="Times New Roman" w:cs="Times New Roman"/>
          <w:sz w:val="28"/>
          <w:szCs w:val="28"/>
          <w:lang w:val="tt-RU"/>
        </w:rPr>
        <w:t>https://vk.com/elvira_ibragimova_gr</w:t>
      </w:r>
      <w:r w:rsidR="00F7235C" w:rsidRPr="00F21488">
        <w:rPr>
          <w:rStyle w:val="a3"/>
          <w:rFonts w:ascii="Times New Roman" w:hAnsi="Times New Roman" w:cs="Times New Roman"/>
          <w:sz w:val="28"/>
          <w:szCs w:val="28"/>
          <w:lang w:val="tt-RU"/>
        </w:rPr>
        <w:fldChar w:fldCharType="end"/>
      </w:r>
      <w:r w:rsidR="00974C51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адресы аша таба аласыз);</w:t>
      </w:r>
    </w:p>
    <w:p w:rsidR="00974C51" w:rsidRPr="00F21488" w:rsidRDefault="00EC6F6C" w:rsidP="002650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</w:t>
      </w:r>
      <w:r w:rsidR="00F12D6C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3761FD" w:rsidRPr="00F21488">
        <w:rPr>
          <w:rFonts w:ascii="Times New Roman" w:hAnsi="Times New Roman" w:cs="Times New Roman"/>
          <w:sz w:val="28"/>
          <w:szCs w:val="28"/>
          <w:lang w:val="tt-RU"/>
        </w:rPr>
        <w:t>Татар телендә әниләргә</w:t>
      </w:r>
      <w:r w:rsidR="00974C51" w:rsidRPr="00F2148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24E9A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74C51" w:rsidRPr="00F21488">
        <w:rPr>
          <w:rFonts w:ascii="Times New Roman" w:hAnsi="Times New Roman" w:cs="Times New Roman"/>
          <w:sz w:val="28"/>
          <w:szCs w:val="28"/>
          <w:lang w:val="tt-RU"/>
        </w:rPr>
        <w:t>туган якка багышланган</w:t>
      </w:r>
      <w:r w:rsidR="002373B1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тезмә</w:t>
      </w:r>
      <w:r w:rsidR="00974C51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әсәрләрне башкару</w:t>
      </w:r>
      <w:r w:rsidR="00F02A7D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(чыгыш вакыты 2-3 минут)</w:t>
      </w:r>
    </w:p>
    <w:p w:rsidR="002373B1" w:rsidRPr="00F21488" w:rsidRDefault="00EC6F6C" w:rsidP="002650A2">
      <w:pPr>
        <w:spacing w:after="0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6</w:t>
      </w:r>
      <w:r w:rsidR="002373B1" w:rsidRPr="00F21488">
        <w:rPr>
          <w:rFonts w:ascii="Times New Roman" w:hAnsi="Times New Roman" w:cs="Times New Roman"/>
          <w:b/>
          <w:i/>
          <w:sz w:val="28"/>
          <w:szCs w:val="28"/>
          <w:lang w:val="tt-RU"/>
        </w:rPr>
        <w:t>. Чыгышларны бәяләү критерийләре:</w:t>
      </w:r>
    </w:p>
    <w:p w:rsidR="002373B1" w:rsidRPr="00F21488" w:rsidRDefault="002373B1" w:rsidP="002650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>-Сайланган әсәрнең бәйге темасына туры килүе;</w:t>
      </w:r>
    </w:p>
    <w:p w:rsidR="002373B1" w:rsidRPr="00F21488" w:rsidRDefault="002373B1" w:rsidP="002650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>-Сөйләм культурасы;</w:t>
      </w:r>
    </w:p>
    <w:p w:rsidR="002373B1" w:rsidRPr="00F21488" w:rsidRDefault="002373B1" w:rsidP="002650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>-Сәнгатьле сөйләм;</w:t>
      </w:r>
    </w:p>
    <w:p w:rsidR="002373B1" w:rsidRPr="00F21488" w:rsidRDefault="002373B1" w:rsidP="002650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>-Башкару осталыгы;</w:t>
      </w:r>
    </w:p>
    <w:p w:rsidR="00E73A2A" w:rsidRPr="00F21488" w:rsidRDefault="002373B1" w:rsidP="00E73A2A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>-Артистлык сәләте;</w:t>
      </w:r>
    </w:p>
    <w:p w:rsidR="00974C51" w:rsidRPr="00F21488" w:rsidRDefault="00EC6F6C" w:rsidP="002650A2">
      <w:pPr>
        <w:spacing w:after="0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7</w:t>
      </w:r>
      <w:r w:rsidR="00974C51" w:rsidRPr="00F21488">
        <w:rPr>
          <w:rFonts w:ascii="Times New Roman" w:hAnsi="Times New Roman" w:cs="Times New Roman"/>
          <w:b/>
          <w:i/>
          <w:sz w:val="28"/>
          <w:szCs w:val="28"/>
          <w:lang w:val="tt-RU"/>
        </w:rPr>
        <w:t>. Конкурска йомгак ясау һәм җиңүчеләрне бүләкләү:</w:t>
      </w:r>
    </w:p>
    <w:p w:rsidR="00A30543" w:rsidRPr="00EC6F6C" w:rsidRDefault="00B16006" w:rsidP="000342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="00974C51" w:rsidRPr="00F21488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5B7E22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Конкурста катнашучыларның чыгышларын </w:t>
      </w:r>
      <w:r w:rsidR="00974C51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бәяләү өчен оештыру комитеты </w:t>
      </w:r>
      <w:r w:rsidR="00A30543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74C51" w:rsidRPr="00F21488">
        <w:rPr>
          <w:rFonts w:ascii="Times New Roman" w:hAnsi="Times New Roman" w:cs="Times New Roman"/>
          <w:sz w:val="28"/>
          <w:szCs w:val="28"/>
          <w:lang w:val="tt-RU"/>
        </w:rPr>
        <w:t>тарафыннан м</w:t>
      </w:r>
      <w:r w:rsidR="00EC6F6C">
        <w:rPr>
          <w:rFonts w:ascii="Times New Roman" w:hAnsi="Times New Roman" w:cs="Times New Roman"/>
          <w:sz w:val="28"/>
          <w:szCs w:val="28"/>
          <w:lang w:val="tt-RU"/>
        </w:rPr>
        <w:t>ахсус комиссия (жюри) билгеләнә</w:t>
      </w:r>
      <w:r w:rsidR="009045C3"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ул мәдәният һәм </w:t>
      </w:r>
      <w:r w:rsidR="008858AD"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сәнгать өлкәсендәге белгечләр</w:t>
      </w:r>
      <w:r w:rsidR="00A30543"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дән, укытучылардан, җәмәгатьчелек        вәкилләреннән</w:t>
      </w:r>
      <w:r w:rsidR="008858AD"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тора.</w:t>
      </w:r>
    </w:p>
    <w:p w:rsidR="009045C3" w:rsidRPr="00F21488" w:rsidRDefault="008858AD" w:rsidP="009045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9045C3" w:rsidRPr="00F21488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            </w:t>
      </w:r>
      <w:r w:rsidR="00812FDC" w:rsidRPr="00F21488">
        <w:rPr>
          <w:rStyle w:val="FontStyle36"/>
          <w:noProof/>
          <w:sz w:val="28"/>
          <w:szCs w:val="28"/>
          <w:lang w:val="tt-RU"/>
        </w:rPr>
        <w:t xml:space="preserve">Конкурсантларның эшләре </w:t>
      </w:r>
      <w:r w:rsidR="001018EE" w:rsidRPr="001018EE">
        <w:rPr>
          <w:rStyle w:val="FontStyle36"/>
          <w:b/>
          <w:noProof/>
          <w:sz w:val="28"/>
          <w:szCs w:val="28"/>
          <w:u w:val="single"/>
          <w:lang w:val="tt-RU"/>
        </w:rPr>
        <w:t>konkurs-tavzar</w:t>
      </w:r>
      <w:hyperlink r:id="rId6" w:history="1">
        <w:r w:rsidR="001018EE" w:rsidRPr="001018EE">
          <w:rPr>
            <w:rStyle w:val="FontStyle36"/>
            <w:b/>
            <w:sz w:val="28"/>
            <w:szCs w:val="28"/>
            <w:u w:val="single"/>
            <w:lang w:val="tt-RU"/>
          </w:rPr>
          <w:t>@yandex.ru</w:t>
        </w:r>
      </w:hyperlink>
      <w:r w:rsidR="001018EE">
        <w:rPr>
          <w:rStyle w:val="FontStyle36"/>
          <w:sz w:val="28"/>
          <w:szCs w:val="28"/>
          <w:u w:val="single"/>
          <w:lang w:val="tt-RU"/>
        </w:rPr>
        <w:t xml:space="preserve"> </w:t>
      </w:r>
      <w:r w:rsidR="00812FDC" w:rsidRPr="00F21488">
        <w:rPr>
          <w:rStyle w:val="FontStyle36"/>
          <w:noProof/>
          <w:sz w:val="28"/>
          <w:szCs w:val="28"/>
          <w:lang w:val="tt-RU"/>
        </w:rPr>
        <w:t xml:space="preserve">электрон </w:t>
      </w:r>
      <w:r w:rsidR="001018EE" w:rsidRPr="001018EE">
        <w:rPr>
          <w:rStyle w:val="FontStyle36"/>
          <w:noProof/>
          <w:sz w:val="28"/>
          <w:szCs w:val="28"/>
          <w:lang w:val="tt-RU"/>
        </w:rPr>
        <w:t>почтасына,  болытка</w:t>
      </w:r>
      <w:r w:rsidR="00812FDC" w:rsidRPr="001018EE">
        <w:rPr>
          <w:rStyle w:val="FontStyle36"/>
          <w:noProof/>
          <w:sz w:val="28"/>
          <w:szCs w:val="28"/>
          <w:lang w:val="tt-RU"/>
        </w:rPr>
        <w:t xml:space="preserve"> (Облако)</w:t>
      </w:r>
      <w:r w:rsidR="00812FDC" w:rsidRPr="00F21488">
        <w:rPr>
          <w:rStyle w:val="FontStyle36"/>
          <w:noProof/>
          <w:sz w:val="28"/>
          <w:szCs w:val="28"/>
          <w:lang w:val="tt-RU"/>
        </w:rPr>
        <w:t xml:space="preserve"> </w:t>
      </w:r>
      <w:r w:rsidR="001018EE">
        <w:rPr>
          <w:rStyle w:val="FontStyle36"/>
          <w:noProof/>
          <w:sz w:val="28"/>
          <w:szCs w:val="28"/>
          <w:lang w:val="tt-RU"/>
        </w:rPr>
        <w:t>куеп юллана</w:t>
      </w:r>
      <w:r w:rsidR="00812FDC" w:rsidRPr="00F21488">
        <w:rPr>
          <w:rStyle w:val="FontStyle36"/>
          <w:noProof/>
          <w:sz w:val="28"/>
          <w:szCs w:val="28"/>
          <w:lang w:val="tt-RU"/>
        </w:rPr>
        <w:t>. Сылтамасы катна</w:t>
      </w:r>
      <w:r w:rsidR="001018EE">
        <w:rPr>
          <w:rStyle w:val="FontStyle36"/>
          <w:noProof/>
          <w:sz w:val="28"/>
          <w:szCs w:val="28"/>
          <w:lang w:val="tt-RU"/>
        </w:rPr>
        <w:t>шучының анкета-гаризасына куела</w:t>
      </w:r>
      <w:r w:rsidR="00812FDC" w:rsidRPr="00F21488">
        <w:rPr>
          <w:rStyle w:val="FontStyle36"/>
          <w:noProof/>
          <w:sz w:val="28"/>
          <w:szCs w:val="28"/>
          <w:lang w:val="tt-RU"/>
        </w:rPr>
        <w:t xml:space="preserve">. Видеороликларның разрешениесе </w:t>
      </w:r>
      <w:r w:rsidR="00812FDC" w:rsidRPr="00F21488">
        <w:rPr>
          <w:rStyle w:val="FontStyle36"/>
          <w:b/>
          <w:noProof/>
          <w:sz w:val="28"/>
          <w:szCs w:val="28"/>
          <w:lang w:val="tt-RU"/>
        </w:rPr>
        <w:t>640х480</w:t>
      </w:r>
      <w:r w:rsidR="00812FDC" w:rsidRPr="00F21488">
        <w:rPr>
          <w:rStyle w:val="FontStyle36"/>
          <w:noProof/>
          <w:sz w:val="28"/>
          <w:szCs w:val="28"/>
          <w:lang w:val="tt-RU"/>
        </w:rPr>
        <w:t xml:space="preserve"> нән ким булмаска тиеш</w:t>
      </w:r>
      <w:r w:rsidR="009045C3" w:rsidRPr="00F21488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</w:t>
      </w:r>
    </w:p>
    <w:p w:rsidR="008858AD" w:rsidRPr="00F21488" w:rsidRDefault="009045C3" w:rsidP="007D4D2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               Конкурс нәтиҗәләре</w:t>
      </w:r>
      <w:r w:rsidR="00812FDC"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="00B84829"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812FDC" w:rsidRPr="00F2148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30 нчы декабрьга кадәр</w:t>
      </w:r>
      <w:r w:rsidR="00812FDC"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оештыручының рәсми сайтында, социаль челтәрендә урнаштырыла һәм массакүләм мәгълүмат чараларда басыла.</w:t>
      </w:r>
      <w:r w:rsidR="00B84829" w:rsidRPr="00F2148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9E32BA">
        <w:rPr>
          <w:rFonts w:ascii="Times New Roman" w:eastAsia="Times New Roman" w:hAnsi="Times New Roman" w:cs="Times New Roman"/>
          <w:sz w:val="28"/>
          <w:szCs w:val="28"/>
          <w:lang w:val="tt-RU"/>
        </w:rPr>
        <w:t>Жюри</w:t>
      </w:r>
      <w:r w:rsidR="00B84829" w:rsidRPr="00F2148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конкурс эшләрен карый һәм тиешле номинацияләр буенча </w:t>
      </w:r>
      <w:r w:rsidR="009E32BA">
        <w:rPr>
          <w:rFonts w:ascii="Times New Roman" w:eastAsia="Times New Roman" w:hAnsi="Times New Roman" w:cs="Times New Roman"/>
          <w:sz w:val="28"/>
          <w:szCs w:val="28"/>
          <w:lang w:val="tt-RU"/>
        </w:rPr>
        <w:t>җиңүчеләрне билгели,</w:t>
      </w:r>
      <w:r w:rsidR="00B84829" w:rsidRPr="00F2148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беркетмә белән рәсмиләштерә.</w:t>
      </w:r>
      <w:r w:rsidR="00B84829" w:rsidRPr="00F214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B84829" w:rsidRPr="00F21488">
        <w:rPr>
          <w:rFonts w:ascii="Times New Roman" w:hAnsi="Times New Roman" w:cs="Times New Roman"/>
          <w:sz w:val="28"/>
          <w:szCs w:val="28"/>
          <w:lang w:val="tt-RU"/>
        </w:rPr>
        <w:t xml:space="preserve">Аларга дипломнар тапшырыла. </w:t>
      </w:r>
    </w:p>
    <w:p w:rsidR="00812FDC" w:rsidRDefault="00EC6F6C" w:rsidP="00812FDC">
      <w:pPr>
        <w:pStyle w:val="Style7"/>
        <w:widowControl/>
        <w:spacing w:line="240" w:lineRule="auto"/>
        <w:ind w:left="523"/>
        <w:jc w:val="center"/>
        <w:rPr>
          <w:rStyle w:val="FontStyle34"/>
          <w:i/>
          <w:noProof/>
          <w:sz w:val="28"/>
          <w:szCs w:val="28"/>
          <w:lang w:val="tt-RU"/>
        </w:rPr>
      </w:pPr>
      <w:r>
        <w:rPr>
          <w:rStyle w:val="FontStyle34"/>
          <w:i/>
          <w:noProof/>
          <w:sz w:val="28"/>
          <w:szCs w:val="28"/>
          <w:lang w:val="tt-RU"/>
        </w:rPr>
        <w:t>8</w:t>
      </w:r>
      <w:r w:rsidR="00812FDC" w:rsidRPr="00F21488">
        <w:rPr>
          <w:rStyle w:val="FontStyle34"/>
          <w:i/>
          <w:noProof/>
          <w:sz w:val="28"/>
          <w:szCs w:val="28"/>
          <w:lang w:val="tt-RU"/>
        </w:rPr>
        <w:t>.Белешмәләр өчен адреслар һәм телефоннар:</w:t>
      </w:r>
    </w:p>
    <w:p w:rsidR="00EC6F6C" w:rsidRPr="00F21488" w:rsidRDefault="00EC6F6C" w:rsidP="00812FDC">
      <w:pPr>
        <w:pStyle w:val="Style7"/>
        <w:widowControl/>
        <w:spacing w:line="240" w:lineRule="auto"/>
        <w:ind w:left="523"/>
        <w:jc w:val="center"/>
        <w:rPr>
          <w:b/>
          <w:bCs/>
          <w:i/>
          <w:noProof/>
          <w:sz w:val="28"/>
          <w:szCs w:val="28"/>
          <w:lang w:val="tt-RU"/>
        </w:rPr>
      </w:pPr>
    </w:p>
    <w:p w:rsidR="00812FDC" w:rsidRDefault="00812FDC" w:rsidP="00812FDC">
      <w:pPr>
        <w:pStyle w:val="Style9"/>
        <w:widowControl/>
        <w:spacing w:line="240" w:lineRule="auto"/>
        <w:ind w:left="-142" w:firstLine="851"/>
        <w:jc w:val="left"/>
        <w:rPr>
          <w:rStyle w:val="FontStyle36"/>
          <w:b/>
          <w:sz w:val="28"/>
          <w:szCs w:val="28"/>
          <w:u w:val="single"/>
          <w:lang w:val="tt-RU"/>
        </w:rPr>
      </w:pPr>
      <w:r w:rsidRPr="00F21488">
        <w:rPr>
          <w:rStyle w:val="FontStyle36"/>
          <w:noProof/>
          <w:sz w:val="28"/>
          <w:szCs w:val="28"/>
          <w:lang w:val="tt-RU"/>
        </w:rPr>
        <w:t xml:space="preserve">Электрон почта адресы: </w:t>
      </w:r>
      <w:r w:rsidR="007B22C0" w:rsidRPr="00EC6F6C">
        <w:rPr>
          <w:rStyle w:val="FontStyle36"/>
          <w:b/>
          <w:noProof/>
          <w:sz w:val="28"/>
          <w:szCs w:val="28"/>
          <w:u w:val="single"/>
          <w:lang w:val="tt-RU"/>
        </w:rPr>
        <w:t>konkurs-tavzar</w:t>
      </w:r>
      <w:r w:rsidRPr="00EC6F6C">
        <w:rPr>
          <w:rStyle w:val="FontStyle36"/>
          <w:b/>
          <w:noProof/>
          <w:sz w:val="28"/>
          <w:szCs w:val="28"/>
          <w:u w:val="single"/>
          <w:lang w:val="tt-RU"/>
        </w:rPr>
        <w:t xml:space="preserve"> </w:t>
      </w:r>
      <w:hyperlink r:id="rId7" w:history="1">
        <w:r w:rsidRPr="00EC6F6C">
          <w:rPr>
            <w:rStyle w:val="FontStyle36"/>
            <w:b/>
            <w:sz w:val="28"/>
            <w:szCs w:val="28"/>
            <w:u w:val="single"/>
            <w:lang w:val="tt-RU"/>
          </w:rPr>
          <w:t>@yandex.ru</w:t>
        </w:r>
      </w:hyperlink>
    </w:p>
    <w:p w:rsidR="00EC6F6C" w:rsidRPr="00F21488" w:rsidRDefault="00EC6F6C" w:rsidP="00812FDC">
      <w:pPr>
        <w:pStyle w:val="Style9"/>
        <w:widowControl/>
        <w:spacing w:line="240" w:lineRule="auto"/>
        <w:ind w:left="-142" w:firstLine="851"/>
        <w:jc w:val="left"/>
        <w:rPr>
          <w:rStyle w:val="FontStyle36"/>
          <w:sz w:val="28"/>
          <w:szCs w:val="28"/>
          <w:u w:val="single"/>
          <w:lang w:val="tt-RU"/>
        </w:rPr>
      </w:pPr>
    </w:p>
    <w:p w:rsidR="00812FDC" w:rsidRDefault="00812FDC" w:rsidP="00812FDC">
      <w:pPr>
        <w:pStyle w:val="Style9"/>
        <w:widowControl/>
        <w:spacing w:line="240" w:lineRule="auto"/>
        <w:ind w:left="538" w:firstLine="0"/>
        <w:rPr>
          <w:rStyle w:val="FontStyle36"/>
          <w:noProof/>
          <w:sz w:val="28"/>
          <w:szCs w:val="28"/>
          <w:lang w:val="tt-RU"/>
        </w:rPr>
      </w:pPr>
      <w:r w:rsidRPr="007B22C0">
        <w:rPr>
          <w:rStyle w:val="FontStyle36"/>
          <w:noProof/>
          <w:sz w:val="28"/>
          <w:szCs w:val="28"/>
          <w:lang w:val="tt-RU"/>
        </w:rPr>
        <w:t xml:space="preserve">  </w:t>
      </w:r>
      <w:r w:rsidRPr="00F21488">
        <w:rPr>
          <w:rStyle w:val="FontStyle36"/>
          <w:noProof/>
          <w:sz w:val="28"/>
          <w:szCs w:val="28"/>
        </w:rPr>
        <w:t>42</w:t>
      </w:r>
      <w:r w:rsidRPr="00F21488">
        <w:rPr>
          <w:rStyle w:val="FontStyle36"/>
          <w:noProof/>
          <w:sz w:val="28"/>
          <w:szCs w:val="28"/>
          <w:lang w:val="tt-RU"/>
        </w:rPr>
        <w:t>2261</w:t>
      </w:r>
      <w:r w:rsidRPr="00F21488">
        <w:rPr>
          <w:rStyle w:val="FontStyle36"/>
          <w:noProof/>
          <w:sz w:val="28"/>
          <w:szCs w:val="28"/>
        </w:rPr>
        <w:t xml:space="preserve">, </w:t>
      </w:r>
      <w:r w:rsidRPr="00F21488">
        <w:rPr>
          <w:rStyle w:val="FontStyle36"/>
          <w:noProof/>
          <w:sz w:val="28"/>
          <w:szCs w:val="28"/>
          <w:lang w:val="tt-RU"/>
        </w:rPr>
        <w:t>Балтач районы</w:t>
      </w:r>
      <w:r w:rsidRPr="00F21488">
        <w:rPr>
          <w:rStyle w:val="FontStyle36"/>
          <w:noProof/>
          <w:sz w:val="28"/>
          <w:szCs w:val="28"/>
        </w:rPr>
        <w:t xml:space="preserve">, </w:t>
      </w:r>
      <w:r w:rsidRPr="00F21488">
        <w:rPr>
          <w:rStyle w:val="FontStyle36"/>
          <w:noProof/>
          <w:sz w:val="28"/>
          <w:szCs w:val="28"/>
          <w:lang w:val="tt-RU"/>
        </w:rPr>
        <w:t>1 май</w:t>
      </w:r>
      <w:r w:rsidRPr="00F21488">
        <w:rPr>
          <w:rStyle w:val="FontStyle36"/>
          <w:noProof/>
          <w:sz w:val="28"/>
          <w:szCs w:val="28"/>
        </w:rPr>
        <w:t xml:space="preserve"> урамы, </w:t>
      </w:r>
      <w:r w:rsidRPr="00F21488">
        <w:rPr>
          <w:rStyle w:val="FontStyle36"/>
          <w:noProof/>
          <w:sz w:val="28"/>
          <w:szCs w:val="28"/>
          <w:lang w:val="tt-RU"/>
        </w:rPr>
        <w:t xml:space="preserve">5 </w:t>
      </w:r>
      <w:r w:rsidRPr="00F21488">
        <w:rPr>
          <w:rStyle w:val="FontStyle36"/>
          <w:noProof/>
          <w:sz w:val="28"/>
          <w:szCs w:val="28"/>
        </w:rPr>
        <w:t>нч</w:t>
      </w:r>
      <w:r w:rsidRPr="00F21488">
        <w:rPr>
          <w:rStyle w:val="FontStyle36"/>
          <w:noProof/>
          <w:sz w:val="28"/>
          <w:szCs w:val="28"/>
          <w:lang w:val="tt-RU"/>
        </w:rPr>
        <w:t>е</w:t>
      </w:r>
      <w:r w:rsidRPr="00F21488">
        <w:rPr>
          <w:rStyle w:val="FontStyle36"/>
          <w:noProof/>
          <w:sz w:val="28"/>
          <w:szCs w:val="28"/>
        </w:rPr>
        <w:t xml:space="preserve"> йорт. </w:t>
      </w:r>
    </w:p>
    <w:p w:rsidR="00EC6F6C" w:rsidRPr="00EC6F6C" w:rsidRDefault="00EC6F6C" w:rsidP="00812FDC">
      <w:pPr>
        <w:pStyle w:val="Style9"/>
        <w:widowControl/>
        <w:spacing w:line="240" w:lineRule="auto"/>
        <w:ind w:left="538" w:firstLine="0"/>
        <w:rPr>
          <w:rStyle w:val="FontStyle36"/>
          <w:noProof/>
          <w:sz w:val="28"/>
          <w:szCs w:val="28"/>
          <w:lang w:val="tt-RU"/>
        </w:rPr>
      </w:pPr>
    </w:p>
    <w:p w:rsidR="00812FDC" w:rsidRPr="00F21488" w:rsidRDefault="00812FDC" w:rsidP="00812FDC">
      <w:pPr>
        <w:pStyle w:val="Style9"/>
        <w:widowControl/>
        <w:spacing w:line="240" w:lineRule="auto"/>
        <w:ind w:left="538" w:firstLine="0"/>
        <w:rPr>
          <w:noProof/>
          <w:sz w:val="28"/>
          <w:szCs w:val="28"/>
        </w:rPr>
      </w:pPr>
      <w:r w:rsidRPr="00F21488">
        <w:rPr>
          <w:rStyle w:val="FontStyle36"/>
          <w:noProof/>
          <w:sz w:val="28"/>
          <w:szCs w:val="28"/>
        </w:rPr>
        <w:t>Телефон/факс: 8(843</w:t>
      </w:r>
      <w:r w:rsidRPr="00F21488">
        <w:rPr>
          <w:rStyle w:val="FontStyle36"/>
          <w:noProof/>
          <w:sz w:val="28"/>
          <w:szCs w:val="28"/>
          <w:lang w:val="tt-RU"/>
        </w:rPr>
        <w:t>68</w:t>
      </w:r>
      <w:r w:rsidRPr="00F21488">
        <w:rPr>
          <w:rStyle w:val="FontStyle36"/>
          <w:noProof/>
          <w:sz w:val="28"/>
          <w:szCs w:val="28"/>
        </w:rPr>
        <w:t>)</w:t>
      </w:r>
      <w:r w:rsidRPr="00F21488">
        <w:rPr>
          <w:sz w:val="28"/>
          <w:szCs w:val="28"/>
          <w:lang w:val="tt-RU"/>
        </w:rPr>
        <w:t>2-34-36, 89196378006(</w:t>
      </w:r>
      <w:r w:rsidRPr="00F21488">
        <w:rPr>
          <w:i/>
          <w:sz w:val="28"/>
          <w:szCs w:val="28"/>
          <w:lang w:val="tt-RU"/>
        </w:rPr>
        <w:t>Низамиева Римма Наил кызы</w:t>
      </w:r>
      <w:r w:rsidRPr="00F21488">
        <w:rPr>
          <w:sz w:val="28"/>
          <w:szCs w:val="28"/>
          <w:lang w:val="tt-RU"/>
        </w:rPr>
        <w:t>)</w:t>
      </w:r>
    </w:p>
    <w:p w:rsidR="00EC6F6C" w:rsidRDefault="00EC6F6C" w:rsidP="00B84829">
      <w:pPr>
        <w:spacing w:after="0"/>
        <w:ind w:firstLine="1134"/>
        <w:jc w:val="right"/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</w:pPr>
    </w:p>
    <w:p w:rsidR="00812FDC" w:rsidRPr="00F21488" w:rsidRDefault="00B84829" w:rsidP="00B84829">
      <w:pPr>
        <w:spacing w:after="0"/>
        <w:ind w:firstLine="1134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  <w:t>Кушымта 1</w:t>
      </w:r>
    </w:p>
    <w:tbl>
      <w:tblPr>
        <w:tblpPr w:leftFromText="180" w:rightFromText="180" w:vertAnchor="text" w:horzAnchor="margin" w:tblpX="-176" w:tblpY="219"/>
        <w:tblW w:w="104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8"/>
        <w:gridCol w:w="707"/>
        <w:gridCol w:w="1134"/>
        <w:gridCol w:w="1551"/>
        <w:gridCol w:w="1709"/>
        <w:gridCol w:w="1134"/>
        <w:gridCol w:w="1276"/>
        <w:gridCol w:w="1451"/>
      </w:tblGrid>
      <w:tr w:rsidR="007B22C0" w:rsidRPr="00F21488" w:rsidTr="00496F6E">
        <w:trPr>
          <w:trHeight w:val="1489"/>
        </w:trPr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Катнашучының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фамилиясе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исеме</w:t>
            </w:r>
            <w:proofErr w:type="spellEnd"/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ше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Укыган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эшләгән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урыны</w:t>
            </w:r>
            <w:proofErr w:type="spellEnd"/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Шигырьнең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исеме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һәм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 авторы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Җ</w:t>
            </w:r>
            <w:proofErr w:type="gram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gram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әкченең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фамилиясе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исеме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әтисенең</w:t>
            </w:r>
            <w:proofErr w:type="spellEnd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исеме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22C0">
              <w:rPr>
                <w:rFonts w:ascii="Times New Roman" w:hAnsi="Times New Roman" w:cs="Times New Roman"/>
                <w:sz w:val="24"/>
                <w:szCs w:val="28"/>
              </w:rPr>
              <w:t xml:space="preserve">Телефон </w:t>
            </w:r>
            <w:proofErr w:type="spellStart"/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номеры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22C0">
              <w:rPr>
                <w:rFonts w:ascii="Times New Roman" w:hAnsi="Times New Roman" w:cs="Times New Roman"/>
                <w:sz w:val="24"/>
                <w:szCs w:val="28"/>
              </w:rPr>
              <w:t>Электрон адресы</w:t>
            </w:r>
          </w:p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7B22C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олытның</w:t>
            </w:r>
            <w:proofErr w:type="spellEnd"/>
            <w:r w:rsidRPr="007B22C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val="tt-RU" w:eastAsia="ru-RU"/>
              </w:rPr>
              <w:t xml:space="preserve"> </w:t>
            </w:r>
            <w:r w:rsidRPr="007B22C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(Облако) сылтамасы</w:t>
            </w:r>
          </w:p>
        </w:tc>
      </w:tr>
      <w:tr w:rsidR="007B22C0" w:rsidRPr="00F21488" w:rsidTr="00496F6E">
        <w:trPr>
          <w:trHeight w:val="1489"/>
        </w:trPr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2C0" w:rsidRP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B22C0" w:rsidRDefault="007B22C0" w:rsidP="00496F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D4D2F" w:rsidRPr="00F21488" w:rsidRDefault="007D4D2F" w:rsidP="007D4D2F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4D2F" w:rsidRPr="00F21488" w:rsidRDefault="00B84829" w:rsidP="007D4D2F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1488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 xml:space="preserve">                                                                                                                 </w:t>
      </w:r>
    </w:p>
    <w:p w:rsidR="007D4D2F" w:rsidRPr="00F21488" w:rsidRDefault="007D4D2F" w:rsidP="007D4D2F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D4D2F" w:rsidRPr="00F21488" w:rsidRDefault="007D4D2F" w:rsidP="00B8482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D4D2F" w:rsidRPr="00F21488" w:rsidSect="00B16006">
      <w:pgSz w:w="11906" w:h="16838"/>
      <w:pgMar w:top="567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FF"/>
    <w:rsid w:val="000342D1"/>
    <w:rsid w:val="000A182C"/>
    <w:rsid w:val="001018EE"/>
    <w:rsid w:val="00186D6B"/>
    <w:rsid w:val="001C4467"/>
    <w:rsid w:val="00235EAA"/>
    <w:rsid w:val="002373B1"/>
    <w:rsid w:val="002416A6"/>
    <w:rsid w:val="002650A2"/>
    <w:rsid w:val="002E567A"/>
    <w:rsid w:val="00324E9A"/>
    <w:rsid w:val="00365223"/>
    <w:rsid w:val="003761FD"/>
    <w:rsid w:val="00405EE9"/>
    <w:rsid w:val="004216E9"/>
    <w:rsid w:val="00461075"/>
    <w:rsid w:val="00496F6E"/>
    <w:rsid w:val="004A4524"/>
    <w:rsid w:val="005627FE"/>
    <w:rsid w:val="005676A3"/>
    <w:rsid w:val="005B7E22"/>
    <w:rsid w:val="005D77C4"/>
    <w:rsid w:val="005F446A"/>
    <w:rsid w:val="00633D7F"/>
    <w:rsid w:val="00692DEC"/>
    <w:rsid w:val="006A373D"/>
    <w:rsid w:val="006E4025"/>
    <w:rsid w:val="00714CBF"/>
    <w:rsid w:val="00732837"/>
    <w:rsid w:val="007B22C0"/>
    <w:rsid w:val="007C7697"/>
    <w:rsid w:val="007D4D2F"/>
    <w:rsid w:val="00812FDC"/>
    <w:rsid w:val="00836D4B"/>
    <w:rsid w:val="008858AD"/>
    <w:rsid w:val="008F2D91"/>
    <w:rsid w:val="008F6B82"/>
    <w:rsid w:val="009045C3"/>
    <w:rsid w:val="00974C51"/>
    <w:rsid w:val="00980C09"/>
    <w:rsid w:val="009E32BA"/>
    <w:rsid w:val="00A03671"/>
    <w:rsid w:val="00A30543"/>
    <w:rsid w:val="00A5641F"/>
    <w:rsid w:val="00A81406"/>
    <w:rsid w:val="00B16006"/>
    <w:rsid w:val="00B44192"/>
    <w:rsid w:val="00B74CFF"/>
    <w:rsid w:val="00B84829"/>
    <w:rsid w:val="00BF4AC4"/>
    <w:rsid w:val="00CC058F"/>
    <w:rsid w:val="00CD6E8E"/>
    <w:rsid w:val="00D3783C"/>
    <w:rsid w:val="00D71E18"/>
    <w:rsid w:val="00D811D3"/>
    <w:rsid w:val="00DA3E3D"/>
    <w:rsid w:val="00E34BFD"/>
    <w:rsid w:val="00E72C59"/>
    <w:rsid w:val="00E73A2A"/>
    <w:rsid w:val="00E77B01"/>
    <w:rsid w:val="00EC6F6C"/>
    <w:rsid w:val="00F02A7D"/>
    <w:rsid w:val="00F12D6C"/>
    <w:rsid w:val="00F21488"/>
    <w:rsid w:val="00F40F6C"/>
    <w:rsid w:val="00F51B1E"/>
    <w:rsid w:val="00F71E20"/>
    <w:rsid w:val="00F7235C"/>
    <w:rsid w:val="00FB0471"/>
    <w:rsid w:val="00FC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E9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3783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00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56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uiPriority w:val="99"/>
    <w:rsid w:val="00812FDC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uiPriority w:val="99"/>
    <w:rsid w:val="00812FDC"/>
    <w:pPr>
      <w:widowControl w:val="0"/>
      <w:autoSpaceDE w:val="0"/>
      <w:autoSpaceDN w:val="0"/>
      <w:adjustRightInd w:val="0"/>
      <w:spacing w:after="0" w:line="370" w:lineRule="exact"/>
      <w:ind w:firstLine="8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12FDC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812F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812FD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E9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3783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00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56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uiPriority w:val="99"/>
    <w:rsid w:val="00812FDC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uiPriority w:val="99"/>
    <w:rsid w:val="00812FDC"/>
    <w:pPr>
      <w:widowControl w:val="0"/>
      <w:autoSpaceDE w:val="0"/>
      <w:autoSpaceDN w:val="0"/>
      <w:adjustRightInd w:val="0"/>
      <w:spacing w:after="0" w:line="370" w:lineRule="exact"/>
      <w:ind w:firstLine="8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12FDC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812F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812FD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mn-4-kir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imn-4-kir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Acer</cp:lastModifiedBy>
  <cp:revision>14</cp:revision>
  <cp:lastPrinted>2022-11-21T06:12:00Z</cp:lastPrinted>
  <dcterms:created xsi:type="dcterms:W3CDTF">2022-11-17T11:56:00Z</dcterms:created>
  <dcterms:modified xsi:type="dcterms:W3CDTF">2022-11-23T05:28:00Z</dcterms:modified>
</cp:coreProperties>
</file>